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2F3" w:rsidRPr="002642F3" w:rsidRDefault="002642F3" w:rsidP="002642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264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SET – 2</w:t>
      </w:r>
    </w:p>
    <w:p w:rsidR="002642F3" w:rsidRPr="002642F3" w:rsidRDefault="002642F3" w:rsidP="002642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2642F3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MCQ-M-3 (Pages 4–6, second half) – 5 Questions</w:t>
      </w:r>
    </w:p>
    <w:p w:rsidR="002642F3" w:rsidRPr="002642F3" w:rsidRDefault="002642F3" w:rsidP="002642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There are __________ elements of justice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9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2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5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4</w:t>
      </w:r>
    </w:p>
    <w:p w:rsidR="002642F3" w:rsidRPr="002642F3" w:rsidRDefault="002642F3" w:rsidP="002642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Disrespect leads to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Ego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Depression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Acrimony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 the above</w:t>
      </w:r>
    </w:p>
    <w:p w:rsidR="002642F3" w:rsidRPr="002642F3" w:rsidRDefault="002642F3" w:rsidP="002642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We can feel being related to other when we have feeling for other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Affection and gratitude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Care and respect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Trust and respect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Reverence and glory</w:t>
      </w:r>
    </w:p>
    <w:p w:rsidR="002642F3" w:rsidRPr="002642F3" w:rsidRDefault="002642F3" w:rsidP="002642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Imagination is combination of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Desire and thought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Desire, thought and expectation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Expectation and thought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Human senses</w:t>
      </w:r>
    </w:p>
    <w:p w:rsidR="002642F3" w:rsidRPr="002642F3" w:rsidRDefault="002642F3" w:rsidP="002642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Mutual fulfilment is the hall mark of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Guidance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Reverence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Justice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Glory</w:t>
      </w:r>
    </w:p>
    <w:p w:rsidR="002642F3" w:rsidRPr="002642F3" w:rsidRDefault="002642F3" w:rsidP="00264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2642F3" w:rsidRPr="002642F3" w:rsidRDefault="002642F3" w:rsidP="002642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2642F3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MCQ-M-4 (Pages 1–6) – 10 Questions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Human – rest of nature interaction is called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a. </w:t>
      </w:r>
      <w:proofErr w:type="spellStart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Behavior</w:t>
      </w:r>
      <w:proofErr w:type="spellEnd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Work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Production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Increasing gap between rich and poor, fear, genocide, domination, exploitation, terrorism, war deal with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Individual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Family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Society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Relationship with rest of nature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Find the correct statement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Collective effort is essential for the change and effective functioning of a human society, order</w:t>
      </w:r>
      <w:proofErr w:type="gramStart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,</w:t>
      </w:r>
      <w:proofErr w:type="gramEnd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b. Individual effort can merely initiate societal changes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There is a need for proper coordination amongst people who are thinking, making effort for societal changes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All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In ___________, one helps to bring the other to his level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Excellence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Reverence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Glory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Effort made to achieve excellence is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Love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Worship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Trust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The outcome of reverence is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Glory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Worship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Gratitude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which among the following is comprehensive human goal at the level of family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fearlessness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prosperity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c. mutual </w:t>
      </w:r>
      <w:proofErr w:type="spellStart"/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fulfillment</w:t>
      </w:r>
      <w:proofErr w:type="spellEnd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right understanding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Families living together, in a relationship of mutual fulfilment with common goal is called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Crowd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Battlefield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Society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The human being has ___________ conformance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Right value/</w:t>
      </w:r>
      <w:proofErr w:type="spellStart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sanskaar</w:t>
      </w:r>
      <w:proofErr w:type="spellEnd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Breed conformance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Constitution conformance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Seed conformance</w:t>
      </w:r>
    </w:p>
    <w:p w:rsidR="002642F3" w:rsidRPr="002642F3" w:rsidRDefault="002642F3" w:rsidP="002642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When nature is submerged in space, we call it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UNIVERSE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GALAXY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EXISTANCE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2642F3" w:rsidRPr="002642F3" w:rsidRDefault="002642F3" w:rsidP="00264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2642F3" w:rsidRPr="002642F3" w:rsidRDefault="002642F3" w:rsidP="002642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2642F3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MCQ-M-5 (Pages 1–6) – 10 Questions</w:t>
      </w:r>
    </w:p>
    <w:p w:rsidR="002642F3" w:rsidRPr="002642F3" w:rsidRDefault="002642F3" w:rsidP="002642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Non stealing means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a. </w:t>
      </w:r>
      <w:proofErr w:type="gramStart"/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Using</w:t>
      </w:r>
      <w:proofErr w:type="gramEnd"/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only those things that one has produced or obtained; to feel ones right only on such things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Understanding the basic laws, principles associated with sensation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c. Not accumulating things that are unessential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</w:p>
    <w:p w:rsidR="002642F3" w:rsidRPr="002642F3" w:rsidRDefault="002642F3" w:rsidP="002642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Being able to correctly recognize one’s need for physical facility and living in harmony with that much is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Self-reflection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Self-discipline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Contentment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Non-possessiveness</w:t>
      </w:r>
    </w:p>
    <w:p w:rsidR="002642F3" w:rsidRPr="002642F3" w:rsidRDefault="002642F3" w:rsidP="002642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Free from hatred, unperturbed by evil in others is known as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Friendliness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Compassion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Joy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d. Equanimity</w:t>
      </w:r>
    </w:p>
    <w:p w:rsidR="002642F3" w:rsidRPr="002642F3" w:rsidRDefault="002642F3" w:rsidP="002642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____________ means to feel happy being with righteous people and to take inspiration from them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Friendliness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Compassion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Joy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Equanimity</w:t>
      </w:r>
    </w:p>
    <w:p w:rsidR="002642F3" w:rsidRPr="002642F3" w:rsidRDefault="002642F3" w:rsidP="002642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The service which is being provided by the society through relationship is known as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administrative service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Social service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Justice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Education</w:t>
      </w:r>
    </w:p>
    <w:p w:rsidR="002642F3" w:rsidRPr="002642F3" w:rsidRDefault="002642F3" w:rsidP="002642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____________ are important in the sense of living in a society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law and order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production and work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culture and civilization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d. </w:t>
      </w:r>
      <w:proofErr w:type="spellStart"/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sanskaar</w:t>
      </w:r>
      <w:proofErr w:type="spellEnd"/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and culture</w:t>
      </w:r>
    </w:p>
    <w:p w:rsidR="002642F3" w:rsidRPr="002642F3" w:rsidRDefault="002642F3" w:rsidP="002642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education of right </w:t>
      </w:r>
      <w:proofErr w:type="spellStart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behavior</w:t>
      </w:r>
      <w:proofErr w:type="spellEnd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relationship with human being is termed as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mental education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b. </w:t>
      </w:r>
      <w:proofErr w:type="spellStart"/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behavioral</w:t>
      </w:r>
      <w:proofErr w:type="spellEnd"/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education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health education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education for participation in the system</w:t>
      </w:r>
    </w:p>
    <w:p w:rsidR="002642F3" w:rsidRPr="002642F3" w:rsidRDefault="002642F3" w:rsidP="002642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‘No harm’ to nature is an indicator of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protection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production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enrichment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right utilization</w:t>
      </w:r>
    </w:p>
    <w:p w:rsidR="002642F3" w:rsidRPr="002642F3" w:rsidRDefault="002642F3" w:rsidP="002642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exchange of rice with wheat is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indirect exchange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2642F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direct exchange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physical exchange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profit exchange</w:t>
      </w:r>
    </w:p>
    <w:p w:rsidR="00256153" w:rsidRPr="0061267F" w:rsidRDefault="002642F3" w:rsidP="006B4956">
      <w:pPr>
        <w:numPr>
          <w:ilvl w:val="0"/>
          <w:numId w:val="9"/>
        </w:numPr>
        <w:spacing w:before="100" w:beforeAutospacing="1" w:after="100" w:afterAutospacing="1" w:line="240" w:lineRule="auto"/>
      </w:pPr>
      <w:proofErr w:type="gramStart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>goal</w:t>
      </w:r>
      <w:proofErr w:type="gramEnd"/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distribution is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publicity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profit earning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B7572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c. fulfilling the needs of every in the family- extending </w:t>
      </w:r>
      <w:proofErr w:type="spellStart"/>
      <w:r w:rsidRPr="000B7572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upto</w:t>
      </w:r>
      <w:proofErr w:type="spellEnd"/>
      <w:r w:rsidRPr="000B7572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world family.</w:t>
      </w:r>
      <w:r w:rsidRPr="002642F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 of the above</w:t>
      </w:r>
      <w:bookmarkStart w:id="0" w:name="_GoBack"/>
      <w:bookmarkEnd w:id="0"/>
    </w:p>
    <w:sectPr w:rsidR="00256153" w:rsidRPr="00612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318C"/>
    <w:multiLevelType w:val="multilevel"/>
    <w:tmpl w:val="0204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54291"/>
    <w:multiLevelType w:val="multilevel"/>
    <w:tmpl w:val="0D4211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118F8"/>
    <w:multiLevelType w:val="multilevel"/>
    <w:tmpl w:val="52E6D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E1182"/>
    <w:multiLevelType w:val="multilevel"/>
    <w:tmpl w:val="A5AAFC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F67784"/>
    <w:multiLevelType w:val="multilevel"/>
    <w:tmpl w:val="9F4E1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7061AA"/>
    <w:multiLevelType w:val="multilevel"/>
    <w:tmpl w:val="DE64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367AD"/>
    <w:multiLevelType w:val="multilevel"/>
    <w:tmpl w:val="3716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E642D"/>
    <w:multiLevelType w:val="multilevel"/>
    <w:tmpl w:val="C7A8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7B1277"/>
    <w:multiLevelType w:val="multilevel"/>
    <w:tmpl w:val="2444C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CA"/>
    <w:rsid w:val="000B7572"/>
    <w:rsid w:val="00256153"/>
    <w:rsid w:val="002642F3"/>
    <w:rsid w:val="0061267F"/>
    <w:rsid w:val="008919DA"/>
    <w:rsid w:val="00D1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46CF0C-CEA7-4623-AB93-4FBCD7BD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56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2561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153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256153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2561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5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 TV</dc:creator>
  <cp:keywords/>
  <dc:description/>
  <cp:lastModifiedBy>BS TV</cp:lastModifiedBy>
  <cp:revision>5</cp:revision>
  <dcterms:created xsi:type="dcterms:W3CDTF">2026-02-07T20:45:00Z</dcterms:created>
  <dcterms:modified xsi:type="dcterms:W3CDTF">2026-02-07T21:17:00Z</dcterms:modified>
</cp:coreProperties>
</file>